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33" w:firstLineChars="34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医院信息系统授权管理制度</w:t>
      </w:r>
    </w:p>
    <w:p>
      <w:pPr>
        <w:ind w:firstLine="348" w:firstLineChars="347"/>
        <w:rPr>
          <w:b/>
          <w:sz w:val="10"/>
          <w:szCs w:val="1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为规范医院信息系统使用者正确使用信息系统，确保医院数据安全的规范化管理，特制定本制度。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一、各科室使用信息系统的人员必须参加信息系统使用培训。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二、信息化办根据各科室上报人员情况安排培训计划，妥当安排人员培训。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三、相关人员必须学习新增模块功能及操作方法。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四、系统用户的所有者须严肃谨慎地设置和保管好密码，对其用户名在系统中所做的操作结果负责任。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医、药、技、康复及心理工作人员须由医务科出具相关权限授予的通知，护士由护理部出具相关权限授予通知，最后由信息化办统一分配相应权限；其他职能部门所需权限由本科室申请盖章，分管领导签字后，由信息化办根据工作需要予以授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六、取得相应职称的工作人员向其主管部门申请更改权限级别，相关部门核准后，出具相应权限通知并盖章，交由信息化办授予相应权限。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七、新进人员、岗位变动或离职人员，由相应主管部门及时下发通知，对其工号进行授予、变更或注销。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常德市康复医院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2022年10月11日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xMmUwN2ViNzE5Y2YyOWQwZWZkYjhhNTljY2E3MjAifQ=="/>
  </w:docVars>
  <w:rsids>
    <w:rsidRoot w:val="00B676E6"/>
    <w:rsid w:val="000E5B9D"/>
    <w:rsid w:val="000F098C"/>
    <w:rsid w:val="001024B2"/>
    <w:rsid w:val="00130849"/>
    <w:rsid w:val="0014401D"/>
    <w:rsid w:val="001664CA"/>
    <w:rsid w:val="00227B83"/>
    <w:rsid w:val="00241B27"/>
    <w:rsid w:val="002816BC"/>
    <w:rsid w:val="002B3147"/>
    <w:rsid w:val="003125F2"/>
    <w:rsid w:val="003D57BE"/>
    <w:rsid w:val="00463189"/>
    <w:rsid w:val="00525BE8"/>
    <w:rsid w:val="005422DD"/>
    <w:rsid w:val="00597C90"/>
    <w:rsid w:val="005D686E"/>
    <w:rsid w:val="006058B3"/>
    <w:rsid w:val="0068206B"/>
    <w:rsid w:val="006A02F5"/>
    <w:rsid w:val="007B448D"/>
    <w:rsid w:val="007C4A77"/>
    <w:rsid w:val="00831B33"/>
    <w:rsid w:val="008D4A79"/>
    <w:rsid w:val="009227E8"/>
    <w:rsid w:val="009259FE"/>
    <w:rsid w:val="009B4E20"/>
    <w:rsid w:val="009D0454"/>
    <w:rsid w:val="00B676E6"/>
    <w:rsid w:val="00B71B21"/>
    <w:rsid w:val="00B8691B"/>
    <w:rsid w:val="00B9210A"/>
    <w:rsid w:val="00BE02D2"/>
    <w:rsid w:val="00C15A7B"/>
    <w:rsid w:val="00D00DA2"/>
    <w:rsid w:val="00DA7AA8"/>
    <w:rsid w:val="00E81322"/>
    <w:rsid w:val="00EF0AE7"/>
    <w:rsid w:val="00F0101C"/>
    <w:rsid w:val="64F5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417</Characters>
  <Lines>3</Lines>
  <Paragraphs>1</Paragraphs>
  <TotalTime>2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2024-06-04T12:18:00Z</dcterms:created>
  <dc:creator>微软用户</dc:creator>
  <cp:lastModifiedBy>萱萱</cp:lastModifiedBy>
  <dcterms:modified xsi:type="dcterms:W3CDTF">2024-06-05T00:39:19Z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66430E881F1547FEBE24FFEBB04DCFDF_12</vt:lpwstr>
  </property>
</Properties>
</file>